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EF331" w14:textId="33FB1C83" w:rsidR="00530D48" w:rsidRPr="00C2163B" w:rsidRDefault="00C072E4" w:rsidP="00057190">
      <w:pPr>
        <w:pStyle w:val="a3"/>
        <w:tabs>
          <w:tab w:val="left" w:pos="709"/>
        </w:tabs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C2163B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ПОЯСНИТЕЛЬНАЯ ЗАПИСКА</w:t>
      </w:r>
    </w:p>
    <w:p w14:paraId="10F47FFC" w14:textId="55427E10" w:rsidR="00097AAD" w:rsidRPr="00C2163B" w:rsidRDefault="00B21735" w:rsidP="00845229">
      <w:pPr>
        <w:pStyle w:val="ad"/>
        <w:spacing w:after="0" w:line="240" w:lineRule="auto"/>
        <w:ind w:firstLine="709"/>
        <w:jc w:val="center"/>
        <w:rPr>
          <w:b/>
          <w:color w:val="000000"/>
          <w:sz w:val="28"/>
          <w:lang w:val="ru-RU"/>
        </w:rPr>
      </w:pPr>
      <w:r w:rsidRPr="00C2163B">
        <w:rPr>
          <w:b/>
          <w:sz w:val="28"/>
          <w:szCs w:val="28"/>
          <w:lang w:val="ru-RU"/>
        </w:rPr>
        <w:t xml:space="preserve">к </w:t>
      </w:r>
      <w:r w:rsidR="0007666B" w:rsidRPr="00C2163B">
        <w:rPr>
          <w:b/>
          <w:sz w:val="28"/>
          <w:szCs w:val="28"/>
          <w:lang w:val="ru-RU"/>
        </w:rPr>
        <w:t>приказ</w:t>
      </w:r>
      <w:r w:rsidRPr="00C2163B">
        <w:rPr>
          <w:b/>
          <w:sz w:val="28"/>
          <w:szCs w:val="28"/>
          <w:lang w:val="ru-RU"/>
        </w:rPr>
        <w:t>у</w:t>
      </w:r>
      <w:r w:rsidR="00530D48" w:rsidRPr="00C2163B">
        <w:rPr>
          <w:b/>
          <w:sz w:val="28"/>
          <w:szCs w:val="28"/>
          <w:lang w:val="ru-RU"/>
        </w:rPr>
        <w:t xml:space="preserve"> </w:t>
      </w:r>
      <w:r w:rsidR="004C7C6F" w:rsidRPr="00C2163B">
        <w:rPr>
          <w:b/>
          <w:sz w:val="28"/>
          <w:szCs w:val="28"/>
          <w:lang w:val="ru-RU"/>
        </w:rPr>
        <w:t>З</w:t>
      </w:r>
      <w:r w:rsidR="009D4AA1" w:rsidRPr="00C2163B">
        <w:rPr>
          <w:b/>
          <w:sz w:val="28"/>
          <w:szCs w:val="28"/>
          <w:lang w:val="ru-RU"/>
        </w:rPr>
        <w:t>аместителя Премьер-</w:t>
      </w:r>
      <w:r w:rsidR="0007666B" w:rsidRPr="00C2163B">
        <w:rPr>
          <w:b/>
          <w:sz w:val="28"/>
          <w:szCs w:val="28"/>
          <w:lang w:val="ru-RU"/>
        </w:rPr>
        <w:t xml:space="preserve">Министра </w:t>
      </w:r>
      <w:r w:rsidR="009D4AA1" w:rsidRPr="00C2163B">
        <w:rPr>
          <w:b/>
          <w:sz w:val="28"/>
          <w:szCs w:val="28"/>
          <w:lang w:val="ru-RU"/>
        </w:rPr>
        <w:t xml:space="preserve">– Министра </w:t>
      </w:r>
      <w:r w:rsidR="0007666B" w:rsidRPr="00C2163B">
        <w:rPr>
          <w:b/>
          <w:sz w:val="28"/>
          <w:szCs w:val="28"/>
          <w:lang w:val="ru-RU"/>
        </w:rPr>
        <w:t>национальной экономики</w:t>
      </w:r>
      <w:r w:rsidR="00530D48" w:rsidRPr="00C2163B">
        <w:rPr>
          <w:b/>
          <w:sz w:val="28"/>
          <w:szCs w:val="28"/>
          <w:lang w:val="ru-RU"/>
        </w:rPr>
        <w:t xml:space="preserve"> </w:t>
      </w:r>
      <w:r w:rsidR="00845229" w:rsidRPr="00C2163B">
        <w:rPr>
          <w:b/>
          <w:sz w:val="28"/>
          <w:szCs w:val="28"/>
          <w:lang w:val="ru-RU"/>
        </w:rPr>
        <w:t xml:space="preserve"> </w:t>
      </w:r>
      <w:r w:rsidR="00530D48" w:rsidRPr="00C2163B">
        <w:rPr>
          <w:b/>
          <w:sz w:val="28"/>
          <w:szCs w:val="28"/>
          <w:lang w:val="ru-RU"/>
        </w:rPr>
        <w:t>Республики Казахстан</w:t>
      </w:r>
      <w:r w:rsidR="005B34FF" w:rsidRPr="00C2163B">
        <w:rPr>
          <w:b/>
          <w:sz w:val="28"/>
          <w:szCs w:val="28"/>
          <w:lang w:val="ru-RU"/>
        </w:rPr>
        <w:t xml:space="preserve"> </w:t>
      </w:r>
      <w:r w:rsidR="005C3922" w:rsidRPr="00C2163B">
        <w:rPr>
          <w:rFonts w:eastAsia="Calibri"/>
          <w:b/>
          <w:sz w:val="28"/>
          <w:lang w:val="ru-RU"/>
        </w:rPr>
        <w:t>«</w:t>
      </w:r>
      <w:r w:rsidR="008540E3" w:rsidRPr="00C2163B">
        <w:rPr>
          <w:b/>
          <w:color w:val="000000"/>
          <w:sz w:val="28"/>
          <w:lang w:val="ru-RU"/>
        </w:rPr>
        <w:t>О внесении изменений в приказ</w:t>
      </w:r>
      <w:r w:rsidR="00845229" w:rsidRPr="00C2163B">
        <w:rPr>
          <w:b/>
          <w:color w:val="000000"/>
          <w:sz w:val="28"/>
          <w:lang w:val="ru-RU"/>
        </w:rPr>
        <w:t xml:space="preserve"> </w:t>
      </w:r>
      <w:r w:rsidR="00E63EBB" w:rsidRPr="00C2163B">
        <w:rPr>
          <w:b/>
          <w:color w:val="000000"/>
          <w:sz w:val="28"/>
          <w:lang w:val="ru-RU"/>
        </w:rPr>
        <w:t xml:space="preserve">Министра </w:t>
      </w:r>
      <w:r w:rsidR="009B3CD7" w:rsidRPr="00C2163B">
        <w:rPr>
          <w:b/>
          <w:sz w:val="28"/>
          <w:szCs w:val="28"/>
          <w:lang w:val="ru-RU"/>
        </w:rPr>
        <w:t xml:space="preserve">национальной экономики </w:t>
      </w:r>
      <w:r w:rsidR="00E63EBB" w:rsidRPr="00C2163B">
        <w:rPr>
          <w:b/>
          <w:color w:val="000000"/>
          <w:sz w:val="28"/>
          <w:lang w:val="ru-RU"/>
        </w:rPr>
        <w:t xml:space="preserve">Республики Казахстан </w:t>
      </w:r>
      <w:r w:rsidR="00E63EBB" w:rsidRPr="00C2163B">
        <w:rPr>
          <w:rFonts w:eastAsia="Calibri"/>
          <w:b/>
          <w:sz w:val="28"/>
          <w:szCs w:val="28"/>
          <w:lang w:val="ru-RU"/>
        </w:rPr>
        <w:t xml:space="preserve">от </w:t>
      </w:r>
      <w:r w:rsidR="009B3CD7" w:rsidRPr="00C2163B">
        <w:rPr>
          <w:rFonts w:eastAsia="Calibri"/>
          <w:b/>
          <w:sz w:val="28"/>
          <w:szCs w:val="28"/>
          <w:lang w:val="ru-RU"/>
        </w:rPr>
        <w:t>6 ноября</w:t>
      </w:r>
      <w:r w:rsidR="00E63EBB" w:rsidRPr="00C2163B">
        <w:rPr>
          <w:rFonts w:eastAsia="Calibri"/>
          <w:b/>
          <w:sz w:val="28"/>
          <w:szCs w:val="28"/>
          <w:lang w:val="ru-RU"/>
        </w:rPr>
        <w:t xml:space="preserve"> 201</w:t>
      </w:r>
      <w:r w:rsidR="009B3CD7" w:rsidRPr="00C2163B">
        <w:rPr>
          <w:rFonts w:eastAsia="Calibri"/>
          <w:b/>
          <w:sz w:val="28"/>
          <w:szCs w:val="28"/>
          <w:lang w:val="ru-RU"/>
        </w:rPr>
        <w:t>4</w:t>
      </w:r>
      <w:r w:rsidR="00E63EBB" w:rsidRPr="00C2163B">
        <w:rPr>
          <w:rFonts w:eastAsia="Calibri"/>
          <w:b/>
          <w:sz w:val="28"/>
          <w:szCs w:val="28"/>
          <w:lang w:val="ru-RU"/>
        </w:rPr>
        <w:t xml:space="preserve"> года № </w:t>
      </w:r>
      <w:r w:rsidR="009B3CD7" w:rsidRPr="00C2163B">
        <w:rPr>
          <w:rFonts w:eastAsia="Calibri"/>
          <w:b/>
          <w:sz w:val="28"/>
          <w:szCs w:val="28"/>
          <w:lang w:val="ru-RU"/>
        </w:rPr>
        <w:t xml:space="preserve">72 </w:t>
      </w:r>
      <w:r w:rsidR="00E63EBB" w:rsidRPr="00C2163B">
        <w:rPr>
          <w:rFonts w:eastAsia="Calibri"/>
          <w:b/>
          <w:sz w:val="28"/>
          <w:szCs w:val="28"/>
          <w:lang w:val="ru-RU"/>
        </w:rPr>
        <w:t>«</w:t>
      </w:r>
      <w:r w:rsidR="009B3CD7" w:rsidRPr="00C2163B">
        <w:rPr>
          <w:rFonts w:eastAsia="Calibri"/>
          <w:b/>
          <w:sz w:val="28"/>
          <w:szCs w:val="28"/>
          <w:lang w:val="ru-RU"/>
        </w:rPr>
        <w:t>Об утверждении Правил предоставления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</w:t>
      </w:r>
      <w:r w:rsidR="00E63EBB" w:rsidRPr="00C2163B">
        <w:rPr>
          <w:b/>
          <w:color w:val="000000"/>
          <w:sz w:val="28"/>
          <w:lang w:val="ru-RU"/>
        </w:rPr>
        <w:t>»</w:t>
      </w:r>
    </w:p>
    <w:p w14:paraId="3C2E0A75" w14:textId="77777777" w:rsidR="009B3CD7" w:rsidRPr="00C2163B" w:rsidRDefault="009B3CD7" w:rsidP="009B3C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EDEB094" w14:textId="77777777" w:rsidR="006909A2" w:rsidRPr="00C2163B" w:rsidRDefault="001841D3" w:rsidP="006909A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C2163B">
        <w:rPr>
          <w:rFonts w:ascii="Times New Roman" w:eastAsia="Arial" w:hAnsi="Times New Roman" w:cs="Times New Roman"/>
          <w:b/>
          <w:sz w:val="28"/>
          <w:szCs w:val="28"/>
        </w:rPr>
        <w:t>1. </w:t>
      </w:r>
      <w:r w:rsidR="00530D48" w:rsidRPr="00C2163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Наименование государственного органа-разработчика</w:t>
      </w:r>
    </w:p>
    <w:p w14:paraId="1028E2ED" w14:textId="77777777" w:rsidR="00530D48" w:rsidRPr="00C2163B" w:rsidRDefault="00273EA6" w:rsidP="006909A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C2163B">
        <w:rPr>
          <w:rFonts w:ascii="Times New Roman" w:hAnsi="Times New Roman" w:cs="Times New Roman"/>
          <w:color w:val="000000"/>
          <w:sz w:val="28"/>
          <w:szCs w:val="28"/>
        </w:rPr>
        <w:t>Министерство</w:t>
      </w:r>
      <w:r w:rsidR="00841076" w:rsidRPr="00C216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09E7" w:rsidRPr="00C2163B">
        <w:rPr>
          <w:rFonts w:ascii="Times New Roman" w:hAnsi="Times New Roman" w:cs="Times New Roman"/>
          <w:color w:val="000000"/>
          <w:sz w:val="28"/>
          <w:szCs w:val="28"/>
          <w:lang w:val="kk-KZ"/>
        </w:rPr>
        <w:t>национальной экономики</w:t>
      </w:r>
      <w:r w:rsidR="00841076" w:rsidRPr="00C2163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Республики Казахстан</w:t>
      </w:r>
      <w:r w:rsidR="00841076" w:rsidRPr="00C2163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B966AAE" w14:textId="77777777" w:rsidR="00530D48" w:rsidRPr="00C2163B" w:rsidRDefault="00E74204" w:rsidP="00A34C9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2163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2.</w:t>
      </w:r>
      <w:r w:rsidR="001841D3" w:rsidRPr="00C2163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 </w:t>
      </w:r>
      <w:r w:rsidR="00A34C96" w:rsidRPr="00C2163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</w:t>
      </w:r>
    </w:p>
    <w:p w14:paraId="24873AC1" w14:textId="6AF822F5" w:rsidR="0096630E" w:rsidRPr="00C2163B" w:rsidRDefault="00465627" w:rsidP="00FE5C4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C2163B">
        <w:rPr>
          <w:rFonts w:ascii="Times New Roman" w:hAnsi="Times New Roman" w:cs="Times New Roman"/>
          <w:sz w:val="28"/>
          <w:lang w:val="kk-KZ"/>
        </w:rPr>
        <w:t>В</w:t>
      </w:r>
      <w:r w:rsidR="007C6F79" w:rsidRPr="00C2163B">
        <w:rPr>
          <w:rFonts w:ascii="Times New Roman" w:hAnsi="Times New Roman" w:cs="Times New Roman"/>
          <w:sz w:val="28"/>
        </w:rPr>
        <w:t xml:space="preserve"> целях </w:t>
      </w:r>
      <w:r w:rsidR="00FE5C4E" w:rsidRPr="00C2163B">
        <w:rPr>
          <w:rFonts w:ascii="Times New Roman" w:hAnsi="Times New Roman" w:cs="Times New Roman"/>
          <w:sz w:val="28"/>
        </w:rPr>
        <w:t xml:space="preserve">реализации </w:t>
      </w:r>
      <w:r w:rsidR="00E17507" w:rsidRPr="00C2163B">
        <w:rPr>
          <w:rFonts w:ascii="Times New Roman" w:hAnsi="Times New Roman" w:cs="Times New Roman"/>
          <w:sz w:val="28"/>
          <w:lang w:val="kk-KZ"/>
        </w:rPr>
        <w:t xml:space="preserve">пункта 46 </w:t>
      </w:r>
      <w:r w:rsidR="00C762DB" w:rsidRPr="00C2163B">
        <w:rPr>
          <w:rFonts w:ascii="Times New Roman" w:hAnsi="Times New Roman" w:cs="Times New Roman"/>
          <w:sz w:val="28"/>
          <w:lang w:val="kk-KZ"/>
        </w:rPr>
        <w:t>П</w:t>
      </w:r>
      <w:r w:rsidR="00E17507" w:rsidRPr="00C2163B">
        <w:rPr>
          <w:rFonts w:ascii="Times New Roman" w:hAnsi="Times New Roman" w:cs="Times New Roman"/>
          <w:sz w:val="28"/>
          <w:lang w:val="kk-KZ"/>
        </w:rPr>
        <w:t xml:space="preserve">лана действий </w:t>
      </w:r>
      <w:r w:rsidR="00DF3490" w:rsidRPr="00C2163B">
        <w:rPr>
          <w:rFonts w:ascii="Times New Roman" w:hAnsi="Times New Roman" w:cs="Times New Roman"/>
          <w:sz w:val="28"/>
          <w:lang w:val="kk-KZ"/>
        </w:rPr>
        <w:t>по реализаци</w:t>
      </w:r>
      <w:r w:rsidR="00A01DAC" w:rsidRPr="00C2163B">
        <w:rPr>
          <w:rFonts w:ascii="Times New Roman" w:hAnsi="Times New Roman" w:cs="Times New Roman"/>
          <w:sz w:val="28"/>
          <w:lang w:val="kk-KZ"/>
        </w:rPr>
        <w:t>и</w:t>
      </w:r>
      <w:r w:rsidR="00DF3490" w:rsidRPr="00C2163B">
        <w:rPr>
          <w:rFonts w:ascii="Times New Roman" w:hAnsi="Times New Roman" w:cs="Times New Roman"/>
          <w:sz w:val="28"/>
          <w:lang w:val="kk-KZ"/>
        </w:rPr>
        <w:t xml:space="preserve"> </w:t>
      </w:r>
      <w:r w:rsidR="00FE5C4E" w:rsidRPr="00C2163B">
        <w:rPr>
          <w:rFonts w:ascii="Times New Roman" w:hAnsi="Times New Roman" w:cs="Times New Roman"/>
          <w:sz w:val="28"/>
        </w:rPr>
        <w:t>Концепции развития сельских территорий Республики Казахстан на 2023-2027 годы, утвержденно</w:t>
      </w:r>
      <w:r w:rsidR="00C44120" w:rsidRPr="00C2163B">
        <w:rPr>
          <w:rFonts w:ascii="Times New Roman" w:hAnsi="Times New Roman" w:cs="Times New Roman"/>
          <w:sz w:val="28"/>
        </w:rPr>
        <w:t>го</w:t>
      </w:r>
      <w:r w:rsidR="00FE5C4E" w:rsidRPr="00C2163B">
        <w:rPr>
          <w:rFonts w:ascii="Times New Roman" w:hAnsi="Times New Roman" w:cs="Times New Roman"/>
          <w:sz w:val="28"/>
        </w:rPr>
        <w:t xml:space="preserve"> постановлением Правительства Республики Казахстан</w:t>
      </w:r>
      <w:r w:rsidR="00F76438" w:rsidRPr="00C2163B">
        <w:rPr>
          <w:rFonts w:ascii="Times New Roman" w:hAnsi="Times New Roman" w:cs="Times New Roman"/>
          <w:sz w:val="28"/>
        </w:rPr>
        <w:t xml:space="preserve"> </w:t>
      </w:r>
      <w:r w:rsidR="002129AC" w:rsidRPr="00C2163B">
        <w:rPr>
          <w:rFonts w:ascii="Times New Roman" w:hAnsi="Times New Roman" w:cs="Times New Roman"/>
          <w:sz w:val="28"/>
        </w:rPr>
        <w:br/>
      </w:r>
      <w:r w:rsidR="00BA20A9" w:rsidRPr="00C2163B">
        <w:rPr>
          <w:rFonts w:ascii="Times New Roman" w:hAnsi="Times New Roman" w:cs="Times New Roman"/>
          <w:sz w:val="28"/>
        </w:rPr>
        <w:t xml:space="preserve"> </w:t>
      </w:r>
      <w:r w:rsidR="00FE5C4E" w:rsidRPr="00C2163B">
        <w:rPr>
          <w:rFonts w:ascii="Times New Roman" w:hAnsi="Times New Roman" w:cs="Times New Roman"/>
          <w:sz w:val="28"/>
        </w:rPr>
        <w:t>от 28 марта 2023 года № 270</w:t>
      </w:r>
      <w:r w:rsidRPr="00C2163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.</w:t>
      </w:r>
    </w:p>
    <w:p w14:paraId="72E5B1A9" w14:textId="77777777" w:rsidR="00530D48" w:rsidRPr="00C2163B" w:rsidRDefault="001841D3" w:rsidP="00385A1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C2163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3. </w:t>
      </w:r>
      <w:r w:rsidR="00530D48" w:rsidRPr="00C2163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</w:p>
    <w:p w14:paraId="70DD9F65" w14:textId="77777777" w:rsidR="001D5B21" w:rsidRPr="00C2163B" w:rsidRDefault="001D5B21" w:rsidP="00BB628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1"/>
          <w:sz w:val="28"/>
          <w:szCs w:val="28"/>
          <w:shd w:val="clear" w:color="auto" w:fill="FFFFFF"/>
        </w:rPr>
      </w:pPr>
      <w:r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Принятие проекта </w:t>
      </w:r>
      <w:r w:rsidR="00E33BD5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не </w:t>
      </w:r>
      <w:r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требует дополнительных затрат из средств государственного бюджета.</w:t>
      </w:r>
      <w:r w:rsidR="00C60E16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</w:t>
      </w:r>
    </w:p>
    <w:p w14:paraId="0138E167" w14:textId="77777777" w:rsidR="00203795" w:rsidRPr="00C2163B" w:rsidRDefault="001841D3" w:rsidP="0020379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4. </w:t>
      </w:r>
      <w:r w:rsidR="0047620A" w:rsidRPr="00C2163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14:paraId="4E48DF50" w14:textId="71409490" w:rsidR="00933F67" w:rsidRPr="00C2163B" w:rsidRDefault="00D363B2" w:rsidP="00F26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Принятие </w:t>
      </w:r>
      <w:r w:rsidR="009208E6" w:rsidRPr="00C21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C21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роекта </w:t>
      </w:r>
      <w:r w:rsidR="00CA1898" w:rsidRPr="00C21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позволит</w:t>
      </w:r>
      <w:r w:rsidR="001E0D07" w:rsidRPr="00C2163B">
        <w:rPr>
          <w:rFonts w:ascii="Times New Roman" w:hAnsi="Times New Roman" w:cs="Times New Roman"/>
          <w:sz w:val="28"/>
        </w:rPr>
        <w:t xml:space="preserve"> </w:t>
      </w:r>
      <w:r w:rsidR="00933F67" w:rsidRPr="00C2163B">
        <w:rPr>
          <w:rFonts w:ascii="Times New Roman" w:hAnsi="Times New Roman" w:cs="Times New Roman"/>
          <w:sz w:val="28"/>
          <w:szCs w:val="28"/>
        </w:rPr>
        <w:t>увелич</w:t>
      </w:r>
      <w:r w:rsidR="00CA1898" w:rsidRPr="00C2163B">
        <w:rPr>
          <w:rFonts w:ascii="Times New Roman" w:hAnsi="Times New Roman" w:cs="Times New Roman"/>
          <w:sz w:val="28"/>
          <w:szCs w:val="28"/>
        </w:rPr>
        <w:t>ить</w:t>
      </w:r>
      <w:r w:rsidR="00933F67" w:rsidRPr="00C216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F67" w:rsidRPr="00C2163B">
        <w:rPr>
          <w:rFonts w:ascii="Times New Roman" w:hAnsi="Times New Roman" w:cs="Times New Roman"/>
          <w:sz w:val="28"/>
          <w:szCs w:val="28"/>
        </w:rPr>
        <w:t>числ</w:t>
      </w:r>
      <w:proofErr w:type="spellEnd"/>
      <w:r w:rsidR="004C7C6F" w:rsidRPr="00C2163B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933F67" w:rsidRPr="00C2163B">
        <w:rPr>
          <w:rFonts w:ascii="Times New Roman" w:hAnsi="Times New Roman" w:cs="Times New Roman"/>
          <w:sz w:val="28"/>
          <w:szCs w:val="28"/>
        </w:rPr>
        <w:t xml:space="preserve"> </w:t>
      </w:r>
      <w:r w:rsidR="000642C2" w:rsidRPr="00C2163B">
        <w:rPr>
          <w:rFonts w:ascii="Times New Roman" w:hAnsi="Times New Roman" w:cs="Times New Roman"/>
          <w:sz w:val="28"/>
          <w:szCs w:val="28"/>
          <w:lang w:val="kk-KZ"/>
        </w:rPr>
        <w:t>претендентов</w:t>
      </w:r>
      <w:r w:rsidR="00933F67" w:rsidRPr="00C2163B">
        <w:rPr>
          <w:rFonts w:ascii="Times New Roman" w:hAnsi="Times New Roman" w:cs="Times New Roman"/>
          <w:sz w:val="28"/>
          <w:szCs w:val="28"/>
        </w:rPr>
        <w:t xml:space="preserve"> на получение мер социальной поддержки, путем включения</w:t>
      </w:r>
      <w:r w:rsidR="00CA1898" w:rsidRPr="00C216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5BE9" w:rsidRPr="00C2163B">
        <w:rPr>
          <w:rFonts w:ascii="Times New Roman" w:hAnsi="Times New Roman" w:cs="Times New Roman"/>
          <w:sz w:val="28"/>
          <w:szCs w:val="28"/>
        </w:rPr>
        <w:t>кандасов</w:t>
      </w:r>
      <w:proofErr w:type="spellEnd"/>
      <w:r w:rsidR="00F25BE9" w:rsidRPr="00C2163B">
        <w:rPr>
          <w:rFonts w:ascii="Times New Roman" w:hAnsi="Times New Roman" w:cs="Times New Roman"/>
          <w:sz w:val="28"/>
          <w:szCs w:val="28"/>
        </w:rPr>
        <w:t xml:space="preserve"> </w:t>
      </w:r>
      <w:r w:rsidR="00CA1898" w:rsidRPr="00C2163B">
        <w:rPr>
          <w:rFonts w:ascii="Times New Roman" w:hAnsi="Times New Roman" w:cs="Times New Roman"/>
          <w:sz w:val="28"/>
          <w:szCs w:val="28"/>
        </w:rPr>
        <w:t>в перечень претендентов</w:t>
      </w:r>
      <w:r w:rsidR="004C7C6F" w:rsidRPr="00C2163B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C0FDF" w:rsidRPr="00C2163B">
        <w:rPr>
          <w:rFonts w:ascii="Times New Roman" w:hAnsi="Times New Roman" w:cs="Times New Roman"/>
          <w:sz w:val="28"/>
          <w:szCs w:val="28"/>
        </w:rPr>
        <w:t xml:space="preserve"> </w:t>
      </w:r>
      <w:r w:rsidR="004C7C6F" w:rsidRPr="00C2163B">
        <w:rPr>
          <w:rFonts w:ascii="Times New Roman" w:hAnsi="Times New Roman" w:cs="Times New Roman"/>
          <w:sz w:val="28"/>
          <w:szCs w:val="28"/>
          <w:lang w:val="kk-KZ"/>
        </w:rPr>
        <w:t>Б</w:t>
      </w:r>
      <w:proofErr w:type="spellStart"/>
      <w:r w:rsidR="00F25BE9" w:rsidRPr="00C2163B">
        <w:rPr>
          <w:rFonts w:ascii="Times New Roman" w:hAnsi="Times New Roman" w:cs="Times New Roman"/>
          <w:sz w:val="28"/>
          <w:szCs w:val="28"/>
        </w:rPr>
        <w:t>удет</w:t>
      </w:r>
      <w:proofErr w:type="spellEnd"/>
      <w:r w:rsidR="00F25BE9" w:rsidRPr="00C2163B">
        <w:rPr>
          <w:rFonts w:ascii="Times New Roman" w:hAnsi="Times New Roman" w:cs="Times New Roman"/>
          <w:sz w:val="28"/>
          <w:szCs w:val="28"/>
        </w:rPr>
        <w:t xml:space="preserve"> </w:t>
      </w:r>
      <w:r w:rsidR="008A7657" w:rsidRPr="00C2163B">
        <w:rPr>
          <w:rFonts w:ascii="Times New Roman" w:hAnsi="Times New Roman" w:cs="Times New Roman"/>
          <w:sz w:val="28"/>
          <w:szCs w:val="28"/>
          <w:lang w:val="kk-KZ"/>
        </w:rPr>
        <w:t xml:space="preserve">также </w:t>
      </w:r>
      <w:r w:rsidR="00CA1898" w:rsidRPr="00C2163B">
        <w:rPr>
          <w:rFonts w:ascii="Times New Roman" w:hAnsi="Times New Roman" w:cs="Times New Roman"/>
          <w:sz w:val="28"/>
          <w:szCs w:val="28"/>
        </w:rPr>
        <w:t>установлен</w:t>
      </w:r>
      <w:r w:rsidR="00F25BE9" w:rsidRPr="00C2163B">
        <w:rPr>
          <w:rFonts w:ascii="Times New Roman" w:hAnsi="Times New Roman" w:cs="Times New Roman"/>
          <w:sz w:val="28"/>
          <w:szCs w:val="28"/>
        </w:rPr>
        <w:t>а</w:t>
      </w:r>
      <w:r w:rsidR="00CA1898" w:rsidRPr="00C2163B">
        <w:rPr>
          <w:rFonts w:ascii="Times New Roman" w:hAnsi="Times New Roman" w:cs="Times New Roman"/>
          <w:sz w:val="28"/>
          <w:szCs w:val="28"/>
        </w:rPr>
        <w:t xml:space="preserve"> возможност</w:t>
      </w:r>
      <w:r w:rsidR="00F25BE9" w:rsidRPr="00C2163B">
        <w:rPr>
          <w:rFonts w:ascii="Times New Roman" w:hAnsi="Times New Roman" w:cs="Times New Roman"/>
          <w:sz w:val="28"/>
          <w:szCs w:val="28"/>
        </w:rPr>
        <w:t>ь для супругов, состоящих в браке</w:t>
      </w:r>
      <w:r w:rsidR="004C7C6F" w:rsidRPr="00C2163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F25BE9" w:rsidRPr="00C2163B">
        <w:rPr>
          <w:rFonts w:ascii="Times New Roman" w:hAnsi="Times New Roman" w:cs="Times New Roman"/>
          <w:sz w:val="28"/>
          <w:szCs w:val="28"/>
        </w:rPr>
        <w:t xml:space="preserve"> получить</w:t>
      </w:r>
      <w:r w:rsidR="00CA1898" w:rsidRPr="00C2163B">
        <w:rPr>
          <w:rFonts w:ascii="Times New Roman" w:hAnsi="Times New Roman" w:cs="Times New Roman"/>
          <w:sz w:val="28"/>
          <w:szCs w:val="28"/>
        </w:rPr>
        <w:t xml:space="preserve"> дв</w:t>
      </w:r>
      <w:r w:rsidR="00F25BE9" w:rsidRPr="00C2163B">
        <w:rPr>
          <w:rFonts w:ascii="Times New Roman" w:hAnsi="Times New Roman" w:cs="Times New Roman"/>
          <w:sz w:val="28"/>
          <w:szCs w:val="28"/>
        </w:rPr>
        <w:t>а</w:t>
      </w:r>
      <w:r w:rsidR="00CA1898" w:rsidRPr="00C2163B">
        <w:rPr>
          <w:rFonts w:ascii="Times New Roman" w:hAnsi="Times New Roman" w:cs="Times New Roman"/>
          <w:sz w:val="28"/>
          <w:szCs w:val="28"/>
        </w:rPr>
        <w:t xml:space="preserve"> бюджетных кредита на приобретение или строительств</w:t>
      </w:r>
      <w:r w:rsidR="009A4976" w:rsidRPr="00C2163B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CA1898" w:rsidRPr="00C2163B">
        <w:rPr>
          <w:rFonts w:ascii="Times New Roman" w:hAnsi="Times New Roman" w:cs="Times New Roman"/>
          <w:sz w:val="28"/>
          <w:szCs w:val="28"/>
        </w:rPr>
        <w:t xml:space="preserve"> одного жилья</w:t>
      </w:r>
      <w:r w:rsidR="00933F67" w:rsidRPr="00C2163B">
        <w:rPr>
          <w:rFonts w:ascii="Times New Roman" w:hAnsi="Times New Roman" w:cs="Times New Roman"/>
          <w:sz w:val="28"/>
          <w:szCs w:val="28"/>
        </w:rPr>
        <w:t>.</w:t>
      </w:r>
    </w:p>
    <w:p w14:paraId="73982D1B" w14:textId="50C2B547" w:rsidR="00A3216E" w:rsidRPr="00C2163B" w:rsidRDefault="00A3216E" w:rsidP="00F2683F">
      <w:pPr>
        <w:spacing w:after="0" w:line="240" w:lineRule="auto"/>
        <w:ind w:firstLine="709"/>
        <w:jc w:val="both"/>
      </w:pPr>
      <w:r w:rsidRPr="00C2163B">
        <w:rPr>
          <w:rFonts w:ascii="Times New Roman" w:hAnsi="Times New Roman" w:cs="Times New Roman"/>
          <w:sz w:val="28"/>
          <w:szCs w:val="28"/>
          <w:lang w:val="kk-KZ"/>
        </w:rPr>
        <w:t xml:space="preserve">Принятие проекта не повлечет отрицательных социально-экономических и/или правовых последствий, а также не </w:t>
      </w:r>
      <w:r w:rsidR="00B21735" w:rsidRPr="00C2163B">
        <w:rPr>
          <w:rFonts w:ascii="Times New Roman" w:hAnsi="Times New Roman" w:cs="Times New Roman"/>
          <w:sz w:val="28"/>
          <w:szCs w:val="28"/>
          <w:lang w:val="kk-KZ"/>
        </w:rPr>
        <w:t>окажет влияни</w:t>
      </w:r>
      <w:r w:rsidR="004C7C6F" w:rsidRPr="00C2163B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C2163B">
        <w:rPr>
          <w:rFonts w:ascii="Times New Roman" w:hAnsi="Times New Roman" w:cs="Times New Roman"/>
          <w:sz w:val="28"/>
          <w:szCs w:val="28"/>
          <w:lang w:val="kk-KZ"/>
        </w:rPr>
        <w:t xml:space="preserve"> на обеспечение национальной безопасности.</w:t>
      </w:r>
    </w:p>
    <w:p w14:paraId="30074A56" w14:textId="2539D43D" w:rsidR="00530D48" w:rsidRPr="00C2163B" w:rsidRDefault="001841D3" w:rsidP="00A3216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5. </w:t>
      </w:r>
      <w:r w:rsidR="00530D48" w:rsidRPr="00C2163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Конкретные цели и сроки ожидаемых результатов</w:t>
      </w:r>
    </w:p>
    <w:p w14:paraId="7AB40052" w14:textId="24AA963A" w:rsidR="00907249" w:rsidRPr="00C2163B" w:rsidRDefault="004D26EE" w:rsidP="009A49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lastRenderedPageBreak/>
        <w:t xml:space="preserve">Целью </w:t>
      </w:r>
      <w:r w:rsidR="00E63EBB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проекта</w:t>
      </w:r>
      <w:r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является </w:t>
      </w:r>
      <w:r w:rsidR="009A4976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усовершенствование Правил, путем включения кандасов в перечень претендентов</w:t>
      </w:r>
      <w:r w:rsidR="00EE2C41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на получение мер социальной поддержки</w:t>
      </w:r>
      <w:r w:rsidR="009A4976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и установлени</w:t>
      </w:r>
      <w:r w:rsidR="00EE2C41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е</w:t>
      </w:r>
      <w:r w:rsidR="009A4976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возможности для супругов</w:t>
      </w:r>
      <w:r w:rsidR="009A4976" w:rsidRPr="00C2163B">
        <w:rPr>
          <w:rFonts w:ascii="Times New Roman" w:hAnsi="Times New Roman" w:cs="Times New Roman"/>
          <w:sz w:val="28"/>
          <w:szCs w:val="28"/>
        </w:rPr>
        <w:t>, состоящих в браке</w:t>
      </w:r>
      <w:r w:rsidR="009A4976" w:rsidRPr="00C2163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9A4976" w:rsidRPr="00C2163B">
        <w:rPr>
          <w:rFonts w:ascii="Times New Roman" w:hAnsi="Times New Roman" w:cs="Times New Roman"/>
          <w:sz w:val="28"/>
          <w:szCs w:val="28"/>
        </w:rPr>
        <w:t xml:space="preserve"> получить два бюджетных кредита на приобретение или строительств</w:t>
      </w:r>
      <w:r w:rsidR="009A4976" w:rsidRPr="00C2163B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9A4976" w:rsidRPr="00C2163B">
        <w:rPr>
          <w:rFonts w:ascii="Times New Roman" w:hAnsi="Times New Roman" w:cs="Times New Roman"/>
          <w:sz w:val="28"/>
          <w:szCs w:val="28"/>
        </w:rPr>
        <w:t xml:space="preserve"> одного жилья</w:t>
      </w:r>
      <w:r w:rsidR="007B7290" w:rsidRPr="00C2163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63A1732A" w14:textId="1C19D005" w:rsidR="00465627" w:rsidRPr="00C2163B" w:rsidRDefault="00E74204" w:rsidP="00465627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163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6</w:t>
      </w:r>
      <w:r w:rsidR="001841D3" w:rsidRPr="00C2163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 </w:t>
      </w:r>
      <w:r w:rsidR="00530D48" w:rsidRPr="00C2163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Сведения об актах Президента и/или Правительства, принятых ранее по вопросам, рассматриваемым в проекте, и результатах их </w:t>
      </w:r>
      <w:r w:rsidR="00530D48" w:rsidRPr="00C2163B">
        <w:rPr>
          <w:rFonts w:ascii="Times New Roman" w:hAnsi="Times New Roman"/>
          <w:b/>
          <w:bCs/>
          <w:sz w:val="28"/>
          <w:szCs w:val="28"/>
        </w:rPr>
        <w:t>реализации</w:t>
      </w:r>
    </w:p>
    <w:p w14:paraId="3D5C054E" w14:textId="6DCD0A0C" w:rsidR="00465627" w:rsidRPr="00C2163B" w:rsidRDefault="008F427C" w:rsidP="00465627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C2163B">
        <w:rPr>
          <w:rFonts w:ascii="Times New Roman" w:hAnsi="Times New Roman" w:cs="Times New Roman"/>
          <w:sz w:val="28"/>
          <w:szCs w:val="28"/>
          <w:lang w:val="kk-KZ"/>
        </w:rPr>
        <w:t>Отсутству</w:t>
      </w:r>
      <w:r w:rsidR="00FE18EA" w:rsidRPr="00C2163B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C2163B">
        <w:rPr>
          <w:rFonts w:ascii="Times New Roman" w:hAnsi="Times New Roman" w:cs="Times New Roman"/>
          <w:sz w:val="28"/>
          <w:szCs w:val="28"/>
          <w:lang w:val="kk-KZ"/>
        </w:rPr>
        <w:t>т.</w:t>
      </w:r>
    </w:p>
    <w:p w14:paraId="0582CBFE" w14:textId="77777777" w:rsidR="00D86A57" w:rsidRPr="00C2163B" w:rsidRDefault="001841D3" w:rsidP="00BB6284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7. </w:t>
      </w:r>
      <w:r w:rsidR="00530D48" w:rsidRPr="00C2163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Необходимость приведения законодательства в соответствие с вносимым проектом в случае его принятия (указать, требуется ли принятие других правовых актов или внесение изменений и/или дополнений в действующие акты) либо отсутствие такой необходимости</w:t>
      </w:r>
    </w:p>
    <w:p w14:paraId="61408193" w14:textId="77777777" w:rsidR="005213A1" w:rsidRPr="00C2163B" w:rsidRDefault="005213A1" w:rsidP="005213A1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14:paraId="5CB86175" w14:textId="77777777" w:rsidR="00195737" w:rsidRPr="00C2163B" w:rsidRDefault="00B87E28" w:rsidP="00195737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8</w:t>
      </w:r>
      <w:r w:rsidR="00195737"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  <w:r w:rsidR="00C32D8C"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 </w:t>
      </w:r>
      <w:r w:rsidR="00195737"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Инфор</w:t>
      </w:r>
      <w:r w:rsidR="00C406DA"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мация о размещении проекта </w:t>
      </w:r>
      <w:r w:rsidR="00195737"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на интернет-ресурсе государственного органа, а также интернет-портале открытых нормативных правовых актов (дата, количество байт)</w:t>
      </w:r>
    </w:p>
    <w:p w14:paraId="287FAB2F" w14:textId="03D6EC3B" w:rsidR="0078737B" w:rsidRPr="00C2163B" w:rsidRDefault="00262B3A" w:rsidP="00195737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Проект размещен на интернет-портале открытых нормативных правовых актов от </w:t>
      </w:r>
      <w:r w:rsidR="00EE2C41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 </w:t>
      </w:r>
      <w:r w:rsidR="00EE489A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__</w:t>
      </w:r>
      <w:r w:rsidR="0097273C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0245A8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марта</w:t>
      </w:r>
      <w:r w:rsidR="0097273C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202</w:t>
      </w:r>
      <w:r w:rsidR="00465627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4</w:t>
      </w:r>
      <w:r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года</w:t>
      </w:r>
      <w:r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  <w:r w:rsidR="0097273C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Количество байт:</w:t>
      </w:r>
      <w:r w:rsidR="00EE489A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="00EE489A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softHyphen/>
      </w:r>
      <w:r w:rsidR="00EE489A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softHyphen/>
        <w:t>__</w:t>
      </w:r>
      <w:r w:rsidR="00EE2C41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97273C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кб.</w:t>
      </w:r>
    </w:p>
    <w:p w14:paraId="44D6F035" w14:textId="77777777" w:rsidR="00195737" w:rsidRPr="00C2163B" w:rsidRDefault="00B87E28" w:rsidP="00195737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9</w:t>
      </w:r>
      <w:r w:rsidR="00195737"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  <w:r w:rsidR="00C32D8C"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 </w:t>
      </w:r>
      <w:r w:rsidR="00195737"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Информация о размещении пресс-релиза к проекту </w:t>
      </w:r>
      <w:r w:rsidR="0007666B"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приказа</w:t>
      </w:r>
      <w:r w:rsidR="00195737"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, имеющего социальное значение, на интернет-ресурсах уполномоченных государственных органов</w:t>
      </w:r>
    </w:p>
    <w:p w14:paraId="04C9FBB2" w14:textId="084CD3AC" w:rsidR="00195737" w:rsidRPr="00C2163B" w:rsidRDefault="000245A8" w:rsidP="00195737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bookmarkStart w:id="0" w:name="_Hlk160697654"/>
      <w:r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Проект размещен на интернет – ресурсе Министерства национальной экономики Республики Казахстан </w:t>
      </w:r>
      <w:r w:rsidR="004C0FDF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351883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__</w:t>
      </w:r>
      <w:r w:rsidR="004C0FDF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марта 2024 года.</w:t>
      </w:r>
      <w:r w:rsidR="00533077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Количество байт:</w:t>
      </w:r>
      <w:r w:rsidR="00EE489A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__ </w:t>
      </w:r>
      <w:r w:rsidR="00533077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кб</w:t>
      </w:r>
      <w:r w:rsidR="00195737"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bookmarkEnd w:id="0"/>
    <w:p w14:paraId="53C9985B" w14:textId="77777777" w:rsidR="00195737" w:rsidRPr="00C2163B" w:rsidRDefault="00195737" w:rsidP="00195737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1</w:t>
      </w:r>
      <w:r w:rsidR="00B87E28"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0</w:t>
      </w:r>
      <w:r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  <w:r w:rsidR="00C32D8C"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 </w:t>
      </w:r>
      <w:r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Соответствие проекта </w:t>
      </w:r>
      <w:r w:rsidR="0007666B"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приказа</w:t>
      </w:r>
      <w:r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</w:p>
    <w:p w14:paraId="77E6B9D7" w14:textId="77777777" w:rsidR="00195737" w:rsidRPr="00C2163B" w:rsidRDefault="00195737" w:rsidP="00195737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Соответствует.</w:t>
      </w:r>
    </w:p>
    <w:p w14:paraId="697464B0" w14:textId="77777777" w:rsidR="00195737" w:rsidRPr="00C2163B" w:rsidRDefault="00195737" w:rsidP="00195737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1</w:t>
      </w:r>
      <w:r w:rsidR="00613F4E"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1</w:t>
      </w:r>
      <w:r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  <w:r w:rsidR="00C32D8C"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 </w:t>
      </w:r>
      <w:r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Результаты расчетов, подтверждающих снижение и (или) увеличение затрат субъектов частного предпринимательства в связи </w:t>
      </w:r>
      <w:r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br/>
        <w:t>с введением в действие проекта</w:t>
      </w:r>
    </w:p>
    <w:p w14:paraId="3147B03F" w14:textId="77777777" w:rsidR="00B21735" w:rsidRPr="00C2163B" w:rsidRDefault="00195737" w:rsidP="00BB6284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2163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требуются.</w:t>
      </w:r>
      <w:r w:rsidR="00B21735" w:rsidRPr="00C216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14:paraId="2641217A" w14:textId="6863BEB6" w:rsidR="00B21735" w:rsidRPr="00C2163B" w:rsidRDefault="00B21735" w:rsidP="00BB6284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</w:p>
    <w:p w14:paraId="55983444" w14:textId="77777777" w:rsidR="00C219FE" w:rsidRPr="00C2163B" w:rsidRDefault="00C219FE" w:rsidP="00BB6284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</w:p>
    <w:p w14:paraId="24423DD5" w14:textId="77777777" w:rsidR="009340BD" w:rsidRPr="00C2163B" w:rsidRDefault="0007666B" w:rsidP="00E63240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ind w:firstLine="1418"/>
        <w:contextualSpacing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Вице-м</w:t>
      </w:r>
      <w:r w:rsidR="001D29AA"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инистр </w:t>
      </w:r>
    </w:p>
    <w:p w14:paraId="3A68F387" w14:textId="77777777" w:rsidR="009340BD" w:rsidRPr="00C2163B" w:rsidRDefault="00CB7E5B" w:rsidP="009340BD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ind w:firstLine="709"/>
        <w:contextualSpacing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национальной экономики</w:t>
      </w:r>
      <w:r w:rsidR="00665FB9"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</w:p>
    <w:p w14:paraId="04BA9334" w14:textId="272912FE" w:rsidR="001D29AA" w:rsidRPr="009340BD" w:rsidRDefault="001D29AA" w:rsidP="00E63240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ind w:firstLine="993"/>
        <w:contextualSpacing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Республики Казахстан</w:t>
      </w:r>
      <w:r w:rsidR="00B21735"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="00B21735" w:rsidRPr="00C2163B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ab/>
      </w:r>
      <w:r w:rsidR="00B21735" w:rsidRPr="00C2163B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ab/>
      </w:r>
      <w:r w:rsidR="00B21735" w:rsidRPr="00C2163B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ab/>
      </w:r>
      <w:r w:rsidR="00B21735" w:rsidRPr="00C2163B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ab/>
      </w:r>
      <w:r w:rsidR="00B21735" w:rsidRPr="00C2163B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ab/>
      </w:r>
      <w:r w:rsidR="009340BD" w:rsidRPr="00C2163B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 xml:space="preserve">             </w:t>
      </w:r>
      <w:r w:rsidR="0007666B"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Б</w:t>
      </w:r>
      <w:r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. </w:t>
      </w:r>
      <w:proofErr w:type="spellStart"/>
      <w:r w:rsidR="0007666B" w:rsidRPr="00C2163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Омарбеков</w:t>
      </w:r>
      <w:proofErr w:type="spellEnd"/>
    </w:p>
    <w:sectPr w:rsidR="001D29AA" w:rsidRPr="009340BD" w:rsidSect="00C219FE">
      <w:headerReference w:type="default" r:id="rId8"/>
      <w:pgSz w:w="11906" w:h="16838"/>
      <w:pgMar w:top="851" w:right="851" w:bottom="170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6B40B" w14:textId="77777777" w:rsidR="00403292" w:rsidRDefault="00403292">
      <w:pPr>
        <w:spacing w:after="0" w:line="240" w:lineRule="auto"/>
      </w:pPr>
      <w:r>
        <w:separator/>
      </w:r>
    </w:p>
  </w:endnote>
  <w:endnote w:type="continuationSeparator" w:id="0">
    <w:p w14:paraId="1721F8FF" w14:textId="77777777" w:rsidR="00403292" w:rsidRDefault="00403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182EC" w14:textId="77777777" w:rsidR="00403292" w:rsidRDefault="00403292">
      <w:pPr>
        <w:spacing w:after="0" w:line="240" w:lineRule="auto"/>
      </w:pPr>
      <w:r>
        <w:separator/>
      </w:r>
    </w:p>
  </w:footnote>
  <w:footnote w:type="continuationSeparator" w:id="0">
    <w:p w14:paraId="0D4BE1FF" w14:textId="77777777" w:rsidR="00403292" w:rsidRDefault="00403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73754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3D3A412" w14:textId="77777777" w:rsidR="00891FFC" w:rsidRPr="00084B3E" w:rsidRDefault="00E577E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84B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91FFC" w:rsidRPr="00084B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84B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C6F7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84B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94A4ADD" w14:textId="77777777" w:rsidR="00891FFC" w:rsidRDefault="00891FF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03FF6"/>
    <w:multiLevelType w:val="hybridMultilevel"/>
    <w:tmpl w:val="9B9ADF26"/>
    <w:lvl w:ilvl="0" w:tplc="BCC8ED5C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D04740F"/>
    <w:multiLevelType w:val="hybridMultilevel"/>
    <w:tmpl w:val="83B89E1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35C0358"/>
    <w:multiLevelType w:val="hybridMultilevel"/>
    <w:tmpl w:val="ECE6E3C2"/>
    <w:lvl w:ilvl="0" w:tplc="4AA63588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5A04D94"/>
    <w:multiLevelType w:val="hybridMultilevel"/>
    <w:tmpl w:val="FC7CBEE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94530E9"/>
    <w:multiLevelType w:val="hybridMultilevel"/>
    <w:tmpl w:val="2A66EA5E"/>
    <w:lvl w:ilvl="0" w:tplc="B5F059BE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585"/>
    <w:rsid w:val="00003DBF"/>
    <w:rsid w:val="00016C81"/>
    <w:rsid w:val="000211EF"/>
    <w:rsid w:val="000245A8"/>
    <w:rsid w:val="000322F8"/>
    <w:rsid w:val="0003332A"/>
    <w:rsid w:val="000350CF"/>
    <w:rsid w:val="000415FC"/>
    <w:rsid w:val="00046D79"/>
    <w:rsid w:val="000521D7"/>
    <w:rsid w:val="00053537"/>
    <w:rsid w:val="00054C9F"/>
    <w:rsid w:val="00054D2D"/>
    <w:rsid w:val="00057190"/>
    <w:rsid w:val="000620E9"/>
    <w:rsid w:val="000642C2"/>
    <w:rsid w:val="00067930"/>
    <w:rsid w:val="0007666B"/>
    <w:rsid w:val="000771E7"/>
    <w:rsid w:val="00084B3E"/>
    <w:rsid w:val="00093FBF"/>
    <w:rsid w:val="00096570"/>
    <w:rsid w:val="00097AAD"/>
    <w:rsid w:val="000A0224"/>
    <w:rsid w:val="000A351B"/>
    <w:rsid w:val="000A50CF"/>
    <w:rsid w:val="000B3E7D"/>
    <w:rsid w:val="000B4619"/>
    <w:rsid w:val="000C3E06"/>
    <w:rsid w:val="000C5F31"/>
    <w:rsid w:val="000D1D7D"/>
    <w:rsid w:val="000D212A"/>
    <w:rsid w:val="000D35A9"/>
    <w:rsid w:val="000D4C9B"/>
    <w:rsid w:val="000E03B9"/>
    <w:rsid w:val="000F44BF"/>
    <w:rsid w:val="001074D0"/>
    <w:rsid w:val="001129B6"/>
    <w:rsid w:val="001247B1"/>
    <w:rsid w:val="00135564"/>
    <w:rsid w:val="001449D3"/>
    <w:rsid w:val="00144B35"/>
    <w:rsid w:val="00162839"/>
    <w:rsid w:val="0016664F"/>
    <w:rsid w:val="0017595C"/>
    <w:rsid w:val="0018228E"/>
    <w:rsid w:val="00183110"/>
    <w:rsid w:val="001841D3"/>
    <w:rsid w:val="00192229"/>
    <w:rsid w:val="00193E50"/>
    <w:rsid w:val="001941A6"/>
    <w:rsid w:val="00195737"/>
    <w:rsid w:val="00197117"/>
    <w:rsid w:val="001B345F"/>
    <w:rsid w:val="001B579F"/>
    <w:rsid w:val="001C5A0B"/>
    <w:rsid w:val="001D0B87"/>
    <w:rsid w:val="001D1EDF"/>
    <w:rsid w:val="001D21B8"/>
    <w:rsid w:val="001D29AA"/>
    <w:rsid w:val="001D5B21"/>
    <w:rsid w:val="001D5EF2"/>
    <w:rsid w:val="001E0D07"/>
    <w:rsid w:val="001E11F7"/>
    <w:rsid w:val="001E156C"/>
    <w:rsid w:val="001F10EA"/>
    <w:rsid w:val="001F245B"/>
    <w:rsid w:val="001F3DA8"/>
    <w:rsid w:val="001F74DF"/>
    <w:rsid w:val="001F797E"/>
    <w:rsid w:val="00203795"/>
    <w:rsid w:val="0020425A"/>
    <w:rsid w:val="002049AD"/>
    <w:rsid w:val="00204BB5"/>
    <w:rsid w:val="00211DB6"/>
    <w:rsid w:val="002129AC"/>
    <w:rsid w:val="00217A9C"/>
    <w:rsid w:val="00217DF3"/>
    <w:rsid w:val="0022654B"/>
    <w:rsid w:val="00232A1C"/>
    <w:rsid w:val="00246A11"/>
    <w:rsid w:val="00254CCA"/>
    <w:rsid w:val="0026088F"/>
    <w:rsid w:val="00262B3A"/>
    <w:rsid w:val="002669C7"/>
    <w:rsid w:val="00271875"/>
    <w:rsid w:val="00273EA6"/>
    <w:rsid w:val="0028008B"/>
    <w:rsid w:val="002827E2"/>
    <w:rsid w:val="00291EFF"/>
    <w:rsid w:val="00295D72"/>
    <w:rsid w:val="002A163F"/>
    <w:rsid w:val="002A2186"/>
    <w:rsid w:val="002A3354"/>
    <w:rsid w:val="002A3A1D"/>
    <w:rsid w:val="002A4D9B"/>
    <w:rsid w:val="002B2519"/>
    <w:rsid w:val="002B7A56"/>
    <w:rsid w:val="002C3CDD"/>
    <w:rsid w:val="002C4E09"/>
    <w:rsid w:val="002C57F1"/>
    <w:rsid w:val="002C5C70"/>
    <w:rsid w:val="002C5FC1"/>
    <w:rsid w:val="002D1121"/>
    <w:rsid w:val="002D701E"/>
    <w:rsid w:val="002F3931"/>
    <w:rsid w:val="002F3EA1"/>
    <w:rsid w:val="002F7EE4"/>
    <w:rsid w:val="00301C7A"/>
    <w:rsid w:val="00307865"/>
    <w:rsid w:val="0031128A"/>
    <w:rsid w:val="003127B2"/>
    <w:rsid w:val="0031323E"/>
    <w:rsid w:val="00313490"/>
    <w:rsid w:val="0031703C"/>
    <w:rsid w:val="003217DF"/>
    <w:rsid w:val="00321C0C"/>
    <w:rsid w:val="00325F6E"/>
    <w:rsid w:val="00343F96"/>
    <w:rsid w:val="00350B89"/>
    <w:rsid w:val="00351883"/>
    <w:rsid w:val="00355C06"/>
    <w:rsid w:val="0035671E"/>
    <w:rsid w:val="003570DF"/>
    <w:rsid w:val="00362222"/>
    <w:rsid w:val="00375DC6"/>
    <w:rsid w:val="00382BFC"/>
    <w:rsid w:val="00385264"/>
    <w:rsid w:val="00385A19"/>
    <w:rsid w:val="00386D64"/>
    <w:rsid w:val="00393746"/>
    <w:rsid w:val="003A47E8"/>
    <w:rsid w:val="003B1DCD"/>
    <w:rsid w:val="003C0A9E"/>
    <w:rsid w:val="003C44CF"/>
    <w:rsid w:val="003D4DB6"/>
    <w:rsid w:val="003D573E"/>
    <w:rsid w:val="003F3935"/>
    <w:rsid w:val="003F4526"/>
    <w:rsid w:val="003F7977"/>
    <w:rsid w:val="00403292"/>
    <w:rsid w:val="00406FC8"/>
    <w:rsid w:val="0041010B"/>
    <w:rsid w:val="00414243"/>
    <w:rsid w:val="004167C4"/>
    <w:rsid w:val="00441271"/>
    <w:rsid w:val="00445233"/>
    <w:rsid w:val="00446D96"/>
    <w:rsid w:val="00455F10"/>
    <w:rsid w:val="004561EA"/>
    <w:rsid w:val="00457FB9"/>
    <w:rsid w:val="0046497E"/>
    <w:rsid w:val="00465627"/>
    <w:rsid w:val="00465F09"/>
    <w:rsid w:val="0046645E"/>
    <w:rsid w:val="00467E2D"/>
    <w:rsid w:val="00473953"/>
    <w:rsid w:val="0047620A"/>
    <w:rsid w:val="00476E76"/>
    <w:rsid w:val="00483FC4"/>
    <w:rsid w:val="0049180B"/>
    <w:rsid w:val="00495E41"/>
    <w:rsid w:val="004A09E9"/>
    <w:rsid w:val="004A0A1E"/>
    <w:rsid w:val="004A25D4"/>
    <w:rsid w:val="004A2BA3"/>
    <w:rsid w:val="004A767D"/>
    <w:rsid w:val="004B7A01"/>
    <w:rsid w:val="004B7B51"/>
    <w:rsid w:val="004C0D71"/>
    <w:rsid w:val="004C0FDF"/>
    <w:rsid w:val="004C4488"/>
    <w:rsid w:val="004C61BC"/>
    <w:rsid w:val="004C7C6F"/>
    <w:rsid w:val="004D1D4A"/>
    <w:rsid w:val="004D26EE"/>
    <w:rsid w:val="004D3FC7"/>
    <w:rsid w:val="004D4867"/>
    <w:rsid w:val="004E2395"/>
    <w:rsid w:val="004E3755"/>
    <w:rsid w:val="004F31A6"/>
    <w:rsid w:val="00501FEC"/>
    <w:rsid w:val="0050228E"/>
    <w:rsid w:val="0051143C"/>
    <w:rsid w:val="005122AD"/>
    <w:rsid w:val="00513E22"/>
    <w:rsid w:val="00516B46"/>
    <w:rsid w:val="005213A1"/>
    <w:rsid w:val="00526C4B"/>
    <w:rsid w:val="00530D48"/>
    <w:rsid w:val="0053289E"/>
    <w:rsid w:val="00533077"/>
    <w:rsid w:val="00534245"/>
    <w:rsid w:val="00547D36"/>
    <w:rsid w:val="00556FA3"/>
    <w:rsid w:val="005609FC"/>
    <w:rsid w:val="00560AE5"/>
    <w:rsid w:val="00560FA9"/>
    <w:rsid w:val="0057131C"/>
    <w:rsid w:val="00575CB4"/>
    <w:rsid w:val="00581523"/>
    <w:rsid w:val="00581B87"/>
    <w:rsid w:val="00590FC6"/>
    <w:rsid w:val="005B08FA"/>
    <w:rsid w:val="005B34FF"/>
    <w:rsid w:val="005B7EBC"/>
    <w:rsid w:val="005C050E"/>
    <w:rsid w:val="005C0E55"/>
    <w:rsid w:val="005C3922"/>
    <w:rsid w:val="005C7733"/>
    <w:rsid w:val="005D1A43"/>
    <w:rsid w:val="005D33A8"/>
    <w:rsid w:val="005D33CB"/>
    <w:rsid w:val="005D4395"/>
    <w:rsid w:val="005D62A1"/>
    <w:rsid w:val="005E5C68"/>
    <w:rsid w:val="005F29B3"/>
    <w:rsid w:val="006015BD"/>
    <w:rsid w:val="00602262"/>
    <w:rsid w:val="00605DC5"/>
    <w:rsid w:val="00607BF4"/>
    <w:rsid w:val="006112F7"/>
    <w:rsid w:val="00611C59"/>
    <w:rsid w:val="00613F4E"/>
    <w:rsid w:val="00614E11"/>
    <w:rsid w:val="00616577"/>
    <w:rsid w:val="006205B3"/>
    <w:rsid w:val="00631E67"/>
    <w:rsid w:val="00636E48"/>
    <w:rsid w:val="00646020"/>
    <w:rsid w:val="0065409C"/>
    <w:rsid w:val="00654E05"/>
    <w:rsid w:val="00655D9D"/>
    <w:rsid w:val="00662108"/>
    <w:rsid w:val="00665FB9"/>
    <w:rsid w:val="006819C6"/>
    <w:rsid w:val="006909A2"/>
    <w:rsid w:val="006A1E3D"/>
    <w:rsid w:val="006A431C"/>
    <w:rsid w:val="006A56C8"/>
    <w:rsid w:val="006A6456"/>
    <w:rsid w:val="006B3881"/>
    <w:rsid w:val="006B588B"/>
    <w:rsid w:val="006C2090"/>
    <w:rsid w:val="006C39F6"/>
    <w:rsid w:val="006C7D44"/>
    <w:rsid w:val="006D54F5"/>
    <w:rsid w:val="006D6900"/>
    <w:rsid w:val="006E0399"/>
    <w:rsid w:val="006E264E"/>
    <w:rsid w:val="006E57A7"/>
    <w:rsid w:val="006E728D"/>
    <w:rsid w:val="006F1B7C"/>
    <w:rsid w:val="006F274E"/>
    <w:rsid w:val="00701617"/>
    <w:rsid w:val="00712DE1"/>
    <w:rsid w:val="0071318A"/>
    <w:rsid w:val="00714999"/>
    <w:rsid w:val="0071637E"/>
    <w:rsid w:val="00717B67"/>
    <w:rsid w:val="00722018"/>
    <w:rsid w:val="0073523B"/>
    <w:rsid w:val="00735587"/>
    <w:rsid w:val="0075692B"/>
    <w:rsid w:val="00757E3C"/>
    <w:rsid w:val="00763778"/>
    <w:rsid w:val="00771041"/>
    <w:rsid w:val="00775C64"/>
    <w:rsid w:val="0078737B"/>
    <w:rsid w:val="00790036"/>
    <w:rsid w:val="007A2385"/>
    <w:rsid w:val="007A3898"/>
    <w:rsid w:val="007A621A"/>
    <w:rsid w:val="007A7A2D"/>
    <w:rsid w:val="007B5225"/>
    <w:rsid w:val="007B7290"/>
    <w:rsid w:val="007C495C"/>
    <w:rsid w:val="007C6F79"/>
    <w:rsid w:val="007D0949"/>
    <w:rsid w:val="007D4799"/>
    <w:rsid w:val="007E6BD8"/>
    <w:rsid w:val="007F3E20"/>
    <w:rsid w:val="00807CB6"/>
    <w:rsid w:val="00811ECC"/>
    <w:rsid w:val="00813012"/>
    <w:rsid w:val="008131CB"/>
    <w:rsid w:val="00814B59"/>
    <w:rsid w:val="00821991"/>
    <w:rsid w:val="00821D10"/>
    <w:rsid w:val="008342C6"/>
    <w:rsid w:val="00834D36"/>
    <w:rsid w:val="008403B3"/>
    <w:rsid w:val="00841076"/>
    <w:rsid w:val="00845229"/>
    <w:rsid w:val="00847307"/>
    <w:rsid w:val="008540E3"/>
    <w:rsid w:val="008613DD"/>
    <w:rsid w:val="008702CF"/>
    <w:rsid w:val="00870DF1"/>
    <w:rsid w:val="0087730F"/>
    <w:rsid w:val="008848CC"/>
    <w:rsid w:val="00891FFC"/>
    <w:rsid w:val="008A7657"/>
    <w:rsid w:val="008B1A59"/>
    <w:rsid w:val="008B2892"/>
    <w:rsid w:val="008C004C"/>
    <w:rsid w:val="008C2012"/>
    <w:rsid w:val="008C741B"/>
    <w:rsid w:val="008D26FF"/>
    <w:rsid w:val="008D274C"/>
    <w:rsid w:val="008D6701"/>
    <w:rsid w:val="008D7EE2"/>
    <w:rsid w:val="008E305E"/>
    <w:rsid w:val="008F16BD"/>
    <w:rsid w:val="008F3E33"/>
    <w:rsid w:val="008F427C"/>
    <w:rsid w:val="008F4B86"/>
    <w:rsid w:val="009009D2"/>
    <w:rsid w:val="0090681C"/>
    <w:rsid w:val="00907249"/>
    <w:rsid w:val="0091205E"/>
    <w:rsid w:val="009208E6"/>
    <w:rsid w:val="00927889"/>
    <w:rsid w:val="00933F67"/>
    <w:rsid w:val="009340BD"/>
    <w:rsid w:val="00936D1A"/>
    <w:rsid w:val="00940C6D"/>
    <w:rsid w:val="009543AF"/>
    <w:rsid w:val="0095511F"/>
    <w:rsid w:val="009561DE"/>
    <w:rsid w:val="009566B1"/>
    <w:rsid w:val="00957370"/>
    <w:rsid w:val="00957415"/>
    <w:rsid w:val="0096077A"/>
    <w:rsid w:val="00961BA8"/>
    <w:rsid w:val="009623A6"/>
    <w:rsid w:val="009661A4"/>
    <w:rsid w:val="0096630E"/>
    <w:rsid w:val="0097273C"/>
    <w:rsid w:val="00976309"/>
    <w:rsid w:val="00983894"/>
    <w:rsid w:val="00987DA5"/>
    <w:rsid w:val="009A4976"/>
    <w:rsid w:val="009B3CD7"/>
    <w:rsid w:val="009C12BA"/>
    <w:rsid w:val="009C4D4D"/>
    <w:rsid w:val="009D2B41"/>
    <w:rsid w:val="009D2BA7"/>
    <w:rsid w:val="009D39BF"/>
    <w:rsid w:val="009D4AA1"/>
    <w:rsid w:val="009D6FD4"/>
    <w:rsid w:val="009E1ACF"/>
    <w:rsid w:val="009E6AE4"/>
    <w:rsid w:val="009E7727"/>
    <w:rsid w:val="009F1721"/>
    <w:rsid w:val="00A01DAC"/>
    <w:rsid w:val="00A0330E"/>
    <w:rsid w:val="00A14560"/>
    <w:rsid w:val="00A17C58"/>
    <w:rsid w:val="00A2026D"/>
    <w:rsid w:val="00A2052C"/>
    <w:rsid w:val="00A31C27"/>
    <w:rsid w:val="00A3216E"/>
    <w:rsid w:val="00A34C96"/>
    <w:rsid w:val="00A4018A"/>
    <w:rsid w:val="00A477D3"/>
    <w:rsid w:val="00A60131"/>
    <w:rsid w:val="00A621CF"/>
    <w:rsid w:val="00A66224"/>
    <w:rsid w:val="00A72BF2"/>
    <w:rsid w:val="00A752B0"/>
    <w:rsid w:val="00A80123"/>
    <w:rsid w:val="00A83957"/>
    <w:rsid w:val="00A8530D"/>
    <w:rsid w:val="00AA09AB"/>
    <w:rsid w:val="00AA33CD"/>
    <w:rsid w:val="00AA5CBD"/>
    <w:rsid w:val="00AA7188"/>
    <w:rsid w:val="00AB356C"/>
    <w:rsid w:val="00AC355D"/>
    <w:rsid w:val="00AC7D39"/>
    <w:rsid w:val="00AD58F2"/>
    <w:rsid w:val="00AE2611"/>
    <w:rsid w:val="00AE4976"/>
    <w:rsid w:val="00AE4CF9"/>
    <w:rsid w:val="00AF554B"/>
    <w:rsid w:val="00AF57EB"/>
    <w:rsid w:val="00B04E6A"/>
    <w:rsid w:val="00B07AB8"/>
    <w:rsid w:val="00B12B30"/>
    <w:rsid w:val="00B16B8E"/>
    <w:rsid w:val="00B21735"/>
    <w:rsid w:val="00B248BD"/>
    <w:rsid w:val="00B24E91"/>
    <w:rsid w:val="00B24F28"/>
    <w:rsid w:val="00B331EF"/>
    <w:rsid w:val="00B34E07"/>
    <w:rsid w:val="00B4373C"/>
    <w:rsid w:val="00B4591F"/>
    <w:rsid w:val="00B4678F"/>
    <w:rsid w:val="00B52172"/>
    <w:rsid w:val="00B73E62"/>
    <w:rsid w:val="00B82105"/>
    <w:rsid w:val="00B87E28"/>
    <w:rsid w:val="00B972B1"/>
    <w:rsid w:val="00B9732B"/>
    <w:rsid w:val="00B979C4"/>
    <w:rsid w:val="00BA0199"/>
    <w:rsid w:val="00BA0FEC"/>
    <w:rsid w:val="00BA20A9"/>
    <w:rsid w:val="00BA33D3"/>
    <w:rsid w:val="00BA574B"/>
    <w:rsid w:val="00BA5778"/>
    <w:rsid w:val="00BA6844"/>
    <w:rsid w:val="00BB01E9"/>
    <w:rsid w:val="00BB57C2"/>
    <w:rsid w:val="00BB6284"/>
    <w:rsid w:val="00BC37A9"/>
    <w:rsid w:val="00BC6BC4"/>
    <w:rsid w:val="00BD13A4"/>
    <w:rsid w:val="00BD55EF"/>
    <w:rsid w:val="00BD5C67"/>
    <w:rsid w:val="00BF083A"/>
    <w:rsid w:val="00BF3D8B"/>
    <w:rsid w:val="00C068CC"/>
    <w:rsid w:val="00C072E4"/>
    <w:rsid w:val="00C07F28"/>
    <w:rsid w:val="00C119A9"/>
    <w:rsid w:val="00C14CE9"/>
    <w:rsid w:val="00C2163B"/>
    <w:rsid w:val="00C219FE"/>
    <w:rsid w:val="00C23AEC"/>
    <w:rsid w:val="00C32404"/>
    <w:rsid w:val="00C32D8C"/>
    <w:rsid w:val="00C33F0F"/>
    <w:rsid w:val="00C406DA"/>
    <w:rsid w:val="00C40DA5"/>
    <w:rsid w:val="00C438CD"/>
    <w:rsid w:val="00C44120"/>
    <w:rsid w:val="00C450DE"/>
    <w:rsid w:val="00C51478"/>
    <w:rsid w:val="00C54E3E"/>
    <w:rsid w:val="00C57DBA"/>
    <w:rsid w:val="00C60AF3"/>
    <w:rsid w:val="00C60E16"/>
    <w:rsid w:val="00C62A61"/>
    <w:rsid w:val="00C65BEB"/>
    <w:rsid w:val="00C70198"/>
    <w:rsid w:val="00C7440C"/>
    <w:rsid w:val="00C762DB"/>
    <w:rsid w:val="00C76327"/>
    <w:rsid w:val="00C77A11"/>
    <w:rsid w:val="00C802E1"/>
    <w:rsid w:val="00C87036"/>
    <w:rsid w:val="00C87F3C"/>
    <w:rsid w:val="00C900AE"/>
    <w:rsid w:val="00C906E2"/>
    <w:rsid w:val="00CA1898"/>
    <w:rsid w:val="00CB7E5B"/>
    <w:rsid w:val="00CC033B"/>
    <w:rsid w:val="00CD2B54"/>
    <w:rsid w:val="00CD744F"/>
    <w:rsid w:val="00CD756C"/>
    <w:rsid w:val="00CE4292"/>
    <w:rsid w:val="00CE5A8A"/>
    <w:rsid w:val="00CE7585"/>
    <w:rsid w:val="00CF055D"/>
    <w:rsid w:val="00CF09B0"/>
    <w:rsid w:val="00CF4DA2"/>
    <w:rsid w:val="00D028C4"/>
    <w:rsid w:val="00D048A9"/>
    <w:rsid w:val="00D0603B"/>
    <w:rsid w:val="00D10C6C"/>
    <w:rsid w:val="00D154AB"/>
    <w:rsid w:val="00D25C46"/>
    <w:rsid w:val="00D27746"/>
    <w:rsid w:val="00D34D5D"/>
    <w:rsid w:val="00D352BE"/>
    <w:rsid w:val="00D363B2"/>
    <w:rsid w:val="00D40B48"/>
    <w:rsid w:val="00D46CE5"/>
    <w:rsid w:val="00D619FF"/>
    <w:rsid w:val="00D632F2"/>
    <w:rsid w:val="00D669F7"/>
    <w:rsid w:val="00D67FE4"/>
    <w:rsid w:val="00D7346D"/>
    <w:rsid w:val="00D76088"/>
    <w:rsid w:val="00D775DA"/>
    <w:rsid w:val="00D86A57"/>
    <w:rsid w:val="00D8768B"/>
    <w:rsid w:val="00D94CBF"/>
    <w:rsid w:val="00D951C8"/>
    <w:rsid w:val="00D9700B"/>
    <w:rsid w:val="00DA2D54"/>
    <w:rsid w:val="00DA46AE"/>
    <w:rsid w:val="00DA6170"/>
    <w:rsid w:val="00DA6ADA"/>
    <w:rsid w:val="00DB0815"/>
    <w:rsid w:val="00DB574A"/>
    <w:rsid w:val="00DC732B"/>
    <w:rsid w:val="00DD44D4"/>
    <w:rsid w:val="00DE021E"/>
    <w:rsid w:val="00DE13D8"/>
    <w:rsid w:val="00DE4ECD"/>
    <w:rsid w:val="00DF3490"/>
    <w:rsid w:val="00DF7EF2"/>
    <w:rsid w:val="00E0654F"/>
    <w:rsid w:val="00E11C84"/>
    <w:rsid w:val="00E17507"/>
    <w:rsid w:val="00E22D55"/>
    <w:rsid w:val="00E3356A"/>
    <w:rsid w:val="00E33BD5"/>
    <w:rsid w:val="00E36B8B"/>
    <w:rsid w:val="00E37D2C"/>
    <w:rsid w:val="00E402A2"/>
    <w:rsid w:val="00E446F8"/>
    <w:rsid w:val="00E451EB"/>
    <w:rsid w:val="00E4681D"/>
    <w:rsid w:val="00E504DC"/>
    <w:rsid w:val="00E50B41"/>
    <w:rsid w:val="00E54B82"/>
    <w:rsid w:val="00E5570E"/>
    <w:rsid w:val="00E577E2"/>
    <w:rsid w:val="00E61094"/>
    <w:rsid w:val="00E63240"/>
    <w:rsid w:val="00E6346C"/>
    <w:rsid w:val="00E63EBB"/>
    <w:rsid w:val="00E73B1C"/>
    <w:rsid w:val="00E74204"/>
    <w:rsid w:val="00E80999"/>
    <w:rsid w:val="00E84347"/>
    <w:rsid w:val="00E8658D"/>
    <w:rsid w:val="00E86F49"/>
    <w:rsid w:val="00E95949"/>
    <w:rsid w:val="00E96680"/>
    <w:rsid w:val="00EA288D"/>
    <w:rsid w:val="00EA3137"/>
    <w:rsid w:val="00EA4F88"/>
    <w:rsid w:val="00EB1000"/>
    <w:rsid w:val="00EB72A9"/>
    <w:rsid w:val="00EC2811"/>
    <w:rsid w:val="00EC58AB"/>
    <w:rsid w:val="00EC788B"/>
    <w:rsid w:val="00ED1220"/>
    <w:rsid w:val="00ED2947"/>
    <w:rsid w:val="00EE2C41"/>
    <w:rsid w:val="00EE37CE"/>
    <w:rsid w:val="00EE489A"/>
    <w:rsid w:val="00EF16D3"/>
    <w:rsid w:val="00EF27A8"/>
    <w:rsid w:val="00EF2B56"/>
    <w:rsid w:val="00EF3D5E"/>
    <w:rsid w:val="00F009E7"/>
    <w:rsid w:val="00F10D0C"/>
    <w:rsid w:val="00F24A3D"/>
    <w:rsid w:val="00F25BE9"/>
    <w:rsid w:val="00F2683F"/>
    <w:rsid w:val="00F323CE"/>
    <w:rsid w:val="00F41CBA"/>
    <w:rsid w:val="00F41FEB"/>
    <w:rsid w:val="00F54F9D"/>
    <w:rsid w:val="00F55DCB"/>
    <w:rsid w:val="00F63E3B"/>
    <w:rsid w:val="00F728BD"/>
    <w:rsid w:val="00F73FB8"/>
    <w:rsid w:val="00F76438"/>
    <w:rsid w:val="00F7660E"/>
    <w:rsid w:val="00F91BE5"/>
    <w:rsid w:val="00FC0E23"/>
    <w:rsid w:val="00FC4E1D"/>
    <w:rsid w:val="00FE18EA"/>
    <w:rsid w:val="00FE1C80"/>
    <w:rsid w:val="00FE3B92"/>
    <w:rsid w:val="00FE5C4E"/>
    <w:rsid w:val="00FE79BE"/>
    <w:rsid w:val="00FF3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56784"/>
  <w15:docId w15:val="{FCE1D800-2AD6-4140-80AB-8641D0CC5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1E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4656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530D48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4">
    <w:name w:val="Текст Знак"/>
    <w:basedOn w:val="a0"/>
    <w:link w:val="a3"/>
    <w:rsid w:val="00530D48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3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0D48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530D48"/>
    <w:rPr>
      <w:color w:val="0563C1" w:themeColor="hyperlink"/>
      <w:u w:val="single"/>
    </w:rPr>
  </w:style>
  <w:style w:type="character" w:customStyle="1" w:styleId="s1">
    <w:name w:val="s1"/>
    <w:rsid w:val="0035671E"/>
    <w:rPr>
      <w:rFonts w:ascii="Times New Roman" w:hAnsi="Times New Roman" w:cs="Times New Roman" w:hint="default"/>
      <w:b/>
      <w:bCs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D02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28C4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084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84B3E"/>
    <w:rPr>
      <w:rFonts w:eastAsiaTheme="minorEastAsia"/>
      <w:lang w:eastAsia="ru-RU"/>
    </w:rPr>
  </w:style>
  <w:style w:type="paragraph" w:styleId="ac">
    <w:name w:val="List Paragraph"/>
    <w:basedOn w:val="a"/>
    <w:uiPriority w:val="34"/>
    <w:qFormat/>
    <w:rsid w:val="00E74204"/>
    <w:pPr>
      <w:ind w:left="720"/>
      <w:contextualSpacing/>
    </w:pPr>
  </w:style>
  <w:style w:type="paragraph" w:styleId="ad">
    <w:name w:val="No Spacing"/>
    <w:aliases w:val="Алия,мелкий,Обя,Айгерим,мой рабочий,норма,ТекстОтчета,Без интервала11,No Spacing1,свой,No Spacing,14 TNR,МОЙ СТИЛЬ,Без интеБез интервала,Без интервала111,Елжан,СНОСКИ,без интервала,Без интервала1,Без интервала2,исполнитель,No Spacing11"/>
    <w:basedOn w:val="a"/>
    <w:link w:val="ae"/>
    <w:uiPriority w:val="1"/>
    <w:qFormat/>
    <w:rsid w:val="000350CF"/>
    <w:rPr>
      <w:rFonts w:ascii="Times New Roman" w:eastAsia="Times New Roman" w:hAnsi="Times New Roman" w:cs="Times New Roman"/>
      <w:lang w:val="en-US" w:eastAsia="en-US"/>
    </w:rPr>
  </w:style>
  <w:style w:type="character" w:customStyle="1" w:styleId="ae">
    <w:name w:val="Без интервала Знак"/>
    <w:aliases w:val="Алия Знак,мелкий Знак,Обя Знак,Айгерим Знак,мой рабочий Знак,норма Знак,ТекстОтчета Знак,Без интервала11 Знак,No Spacing1 Знак,свой Знак,No Spacing Знак,14 TNR Знак,МОЙ СТИЛЬ Знак,Без интеБез интервала Знак,Без интервала111 Знак"/>
    <w:basedOn w:val="a0"/>
    <w:link w:val="ad"/>
    <w:uiPriority w:val="1"/>
    <w:qFormat/>
    <w:rsid w:val="000350CF"/>
    <w:rPr>
      <w:rFonts w:ascii="Times New Roman" w:eastAsia="Times New Roman" w:hAnsi="Times New Roman" w:cs="Times New Roman"/>
      <w:lang w:val="en-US"/>
    </w:rPr>
  </w:style>
  <w:style w:type="table" w:styleId="af">
    <w:name w:val="Table Grid"/>
    <w:basedOn w:val="a1"/>
    <w:uiPriority w:val="39"/>
    <w:rsid w:val="00B21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656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9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0CF49-3D2B-4571-ADD9-9BA66A18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Азамат Сайфиев</dc:creator>
  <cp:lastModifiedBy>Гульмира Н. Тынабекова</cp:lastModifiedBy>
  <cp:revision>15</cp:revision>
  <cp:lastPrinted>2024-03-05T11:54:00Z</cp:lastPrinted>
  <dcterms:created xsi:type="dcterms:W3CDTF">2024-03-06T06:03:00Z</dcterms:created>
  <dcterms:modified xsi:type="dcterms:W3CDTF">2024-03-11T12:21:00Z</dcterms:modified>
</cp:coreProperties>
</file>